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07"/>
        <w:gridCol w:w="2207"/>
        <w:gridCol w:w="2208"/>
        <w:gridCol w:w="2208"/>
        <w:gridCol w:w="2208"/>
        <w:gridCol w:w="2208"/>
        <w:gridCol w:w="2208"/>
      </w:tblGrid>
      <w:tr w:rsidR="00A57F8A" w:rsidRPr="00470DD5" w:rsidTr="00A57F8A">
        <w:tc>
          <w:tcPr>
            <w:tcW w:w="15454" w:type="dxa"/>
            <w:gridSpan w:val="7"/>
          </w:tcPr>
          <w:p w:rsidR="00A57F8A" w:rsidRPr="00A57F8A" w:rsidRDefault="007A2111" w:rsidP="00470D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9</w:t>
            </w:r>
            <w:r w:rsidR="00A57F8A" w:rsidRPr="00A57F8A">
              <w:rPr>
                <w:rFonts w:hint="eastAsia"/>
                <w:b/>
                <w:sz w:val="26"/>
                <w:szCs w:val="26"/>
              </w:rPr>
              <w:t>月活動日誌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星期日</w:t>
            </w:r>
          </w:p>
        </w:tc>
        <w:tc>
          <w:tcPr>
            <w:tcW w:w="2207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星期一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星期二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星期三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星期四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星期五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星期六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0B331D">
            <w:pPr>
              <w:rPr>
                <w:sz w:val="20"/>
              </w:rPr>
            </w:pPr>
          </w:p>
        </w:tc>
        <w:tc>
          <w:tcPr>
            <w:tcW w:w="2207" w:type="dxa"/>
          </w:tcPr>
          <w:p w:rsidR="000B331D" w:rsidRPr="00470DD5" w:rsidRDefault="000B331D">
            <w:pPr>
              <w:rPr>
                <w:b/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b/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b/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b/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b/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</w:tr>
      <w:tr w:rsidR="000B331D" w:rsidRPr="00470DD5" w:rsidTr="007A2111">
        <w:trPr>
          <w:trHeight w:val="870"/>
        </w:trPr>
        <w:tc>
          <w:tcPr>
            <w:tcW w:w="2207" w:type="dxa"/>
          </w:tcPr>
          <w:p w:rsidR="000B331D" w:rsidRPr="00F97B82" w:rsidRDefault="000B331D" w:rsidP="0053548F">
            <w:pPr>
              <w:rPr>
                <w:sz w:val="20"/>
              </w:rPr>
            </w:pPr>
          </w:p>
        </w:tc>
        <w:tc>
          <w:tcPr>
            <w:tcW w:w="2207" w:type="dxa"/>
          </w:tcPr>
          <w:p w:rsidR="007A7515" w:rsidRPr="00F97B82" w:rsidRDefault="007A7515" w:rsidP="00B61B4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362DBF" w:rsidRPr="00362DBF" w:rsidRDefault="00362DBF" w:rsidP="00B628DD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362DBF" w:rsidRPr="00FE6CEC" w:rsidRDefault="00362DBF" w:rsidP="00F97B8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362DBF" w:rsidRPr="00470DD5" w:rsidRDefault="00362DBF" w:rsidP="00FE6CEC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362DBF" w:rsidRPr="00470DD5" w:rsidRDefault="00362DBF" w:rsidP="00FE6CEC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5154" w:rsidRPr="007A2111" w:rsidRDefault="007A2111" w:rsidP="00FE6CE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1400-150</w:t>
            </w:r>
            <w:r w:rsidRPr="00470DD5">
              <w:rPr>
                <w:rFonts w:hint="eastAsia"/>
                <w:color w:val="FF0000"/>
                <w:sz w:val="20"/>
              </w:rPr>
              <w:t>0</w:t>
            </w:r>
            <w:r>
              <w:rPr>
                <w:rFonts w:hint="eastAsia"/>
                <w:color w:val="FF0000"/>
                <w:sz w:val="20"/>
              </w:rPr>
              <w:t>散步樂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</w:p>
        </w:tc>
        <w:tc>
          <w:tcPr>
            <w:tcW w:w="2207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</w:p>
        </w:tc>
      </w:tr>
      <w:tr w:rsidR="000B331D" w:rsidRPr="00470DD5" w:rsidTr="007A2111">
        <w:trPr>
          <w:trHeight w:val="1241"/>
        </w:trPr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53548F" w:rsidRPr="0053548F" w:rsidRDefault="0053548F" w:rsidP="0083082F">
            <w:pPr>
              <w:rPr>
                <w:color w:val="FF00FF"/>
                <w:sz w:val="20"/>
              </w:rPr>
            </w:pPr>
          </w:p>
        </w:tc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0B331D" w:rsidRPr="00470DD5" w:rsidRDefault="0095422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 w:rsidR="0083082F">
              <w:rPr>
                <w:rFonts w:hint="eastAsia"/>
                <w:color w:val="E36C0A" w:themeColor="accent6" w:themeShade="BF"/>
                <w:sz w:val="20"/>
              </w:rPr>
              <w:t>530-1630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A57F8A" w:rsidRPr="00A57F8A" w:rsidRDefault="00A57F8A" w:rsidP="0083082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7A2111" w:rsidRDefault="0083082F" w:rsidP="0083082F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19349C" w:rsidRPr="00F97B82" w:rsidRDefault="0019349C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7A7515" w:rsidRPr="007A2111" w:rsidRDefault="0083082F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53548F" w:rsidRPr="0053548F" w:rsidRDefault="0053548F" w:rsidP="0083082F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CD4951" w:rsidRPr="00470DD5" w:rsidRDefault="00CD4951" w:rsidP="0083082F">
            <w:pPr>
              <w:rPr>
                <w:sz w:val="20"/>
              </w:rPr>
            </w:pP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2207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11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12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13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14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15</w:t>
            </w:r>
          </w:p>
        </w:tc>
      </w:tr>
      <w:tr w:rsidR="000B331D" w:rsidRPr="00470DD5" w:rsidTr="007A2111">
        <w:trPr>
          <w:trHeight w:val="1552"/>
        </w:trPr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19349C" w:rsidRDefault="0019349C" w:rsidP="008308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362DBF" w:rsidRPr="0053548F" w:rsidRDefault="00954220" w:rsidP="00362DBF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  <w:r w:rsidR="0053548F" w:rsidRPr="00470DD5">
              <w:rPr>
                <w:color w:val="FF00FF"/>
                <w:sz w:val="20"/>
              </w:rPr>
              <w:t xml:space="preserve"> 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83082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901D88" w:rsidRPr="0083082F" w:rsidRDefault="007A2111" w:rsidP="0083082F">
            <w:pPr>
              <w:rPr>
                <w:color w:val="7030A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901D88" w:rsidRPr="007A2111" w:rsidRDefault="0083082F" w:rsidP="00F97B82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</w:tc>
        <w:tc>
          <w:tcPr>
            <w:tcW w:w="2208" w:type="dxa"/>
          </w:tcPr>
          <w:p w:rsidR="000B331D" w:rsidRPr="00470DD5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7A2111" w:rsidRDefault="007A2111" w:rsidP="0083082F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B050"/>
                <w:sz w:val="20"/>
              </w:rPr>
              <w:t>1500-1600</w:t>
            </w:r>
            <w:r w:rsidRPr="00F97B82">
              <w:rPr>
                <w:rFonts w:hint="eastAsia"/>
                <w:color w:val="00B050"/>
                <w:sz w:val="20"/>
              </w:rPr>
              <w:t xml:space="preserve"> </w:t>
            </w:r>
            <w:r>
              <w:rPr>
                <w:rFonts w:hint="eastAsia"/>
                <w:color w:val="00B050"/>
                <w:sz w:val="20"/>
              </w:rPr>
              <w:t>群生社慈善基金中秋探訪</w:t>
            </w:r>
          </w:p>
        </w:tc>
        <w:tc>
          <w:tcPr>
            <w:tcW w:w="2208" w:type="dxa"/>
          </w:tcPr>
          <w:p w:rsidR="000B331D" w:rsidRPr="00470DD5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83082F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01D88" w:rsidRPr="007A2111" w:rsidRDefault="00954220" w:rsidP="007A211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16</w:t>
            </w:r>
          </w:p>
        </w:tc>
        <w:tc>
          <w:tcPr>
            <w:tcW w:w="2207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17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18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19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21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22</w:t>
            </w:r>
          </w:p>
        </w:tc>
      </w:tr>
      <w:tr w:rsidR="000B331D" w:rsidRPr="00470DD5" w:rsidTr="000B331D"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1B42" w:rsidRPr="00901D88" w:rsidRDefault="00B61B42" w:rsidP="007A211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362DBF" w:rsidRPr="0053548F" w:rsidRDefault="00954220" w:rsidP="00362DBF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  <w:r w:rsidR="0053548F" w:rsidRPr="00470DD5">
              <w:rPr>
                <w:color w:val="FF00FF"/>
                <w:sz w:val="20"/>
              </w:rPr>
              <w:t xml:space="preserve"> 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53548F" w:rsidRPr="007A2111" w:rsidRDefault="0053548F" w:rsidP="00F900D0">
            <w:pPr>
              <w:rPr>
                <w:color w:val="0070C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362DBF" w:rsidRDefault="007A2111" w:rsidP="00901D88">
            <w:pPr>
              <w:rPr>
                <w:color w:val="00B050"/>
                <w:sz w:val="20"/>
              </w:rPr>
            </w:pPr>
            <w:r w:rsidRPr="00F97B82">
              <w:rPr>
                <w:rFonts w:hint="eastAsia"/>
                <w:color w:val="00B050"/>
                <w:sz w:val="20"/>
              </w:rPr>
              <w:t xml:space="preserve">1515-1630 </w:t>
            </w:r>
            <w:r w:rsidRPr="00F97B82">
              <w:rPr>
                <w:rFonts w:hint="eastAsia"/>
                <w:color w:val="00B050"/>
                <w:sz w:val="20"/>
              </w:rPr>
              <w:t>佛教青年協會探訪</w:t>
            </w:r>
            <w:r>
              <w:rPr>
                <w:rFonts w:hint="eastAsia"/>
                <w:color w:val="00B050"/>
                <w:sz w:val="20"/>
              </w:rPr>
              <w:t xml:space="preserve"> (3</w:t>
            </w:r>
            <w:r w:rsidRPr="00F97B82">
              <w:rPr>
                <w:rFonts w:hint="eastAsia"/>
                <w:color w:val="00B050"/>
                <w:sz w:val="20"/>
              </w:rPr>
              <w:t>/F)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7A2111" w:rsidRDefault="007A2111">
            <w:pPr>
              <w:rPr>
                <w:rFonts w:hint="eastAsia"/>
                <w:color w:val="1D1B11" w:themeColor="background2" w:themeShade="1A"/>
                <w:sz w:val="20"/>
              </w:rPr>
            </w:pPr>
            <w:r w:rsidRPr="007A2111">
              <w:rPr>
                <w:rFonts w:hint="eastAsia"/>
                <w:color w:val="7030A0"/>
                <w:sz w:val="20"/>
              </w:rPr>
              <w:t>0915-1100</w:t>
            </w:r>
            <w:r w:rsidRPr="00470DD5">
              <w:rPr>
                <w:rFonts w:hint="eastAsia"/>
                <w:color w:val="7030A0"/>
                <w:sz w:val="20"/>
              </w:rPr>
              <w:t>剪髮</w:t>
            </w:r>
          </w:p>
          <w:p w:rsidR="007A7515" w:rsidRPr="007A2111" w:rsidRDefault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53548F" w:rsidRPr="00F900D0" w:rsidRDefault="0053548F" w:rsidP="00F900D0">
            <w:pPr>
              <w:rPr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1B42" w:rsidRPr="004F4729" w:rsidRDefault="007A2111" w:rsidP="00F900D0">
            <w:pPr>
              <w:rPr>
                <w:color w:val="00B050"/>
                <w:sz w:val="20"/>
              </w:rPr>
            </w:pPr>
            <w:r w:rsidRPr="004F4729">
              <w:rPr>
                <w:rFonts w:hint="eastAsia"/>
                <w:color w:val="00B050"/>
                <w:sz w:val="20"/>
              </w:rPr>
              <w:t xml:space="preserve">1030-1130 </w:t>
            </w:r>
            <w:r w:rsidRPr="004F4729">
              <w:rPr>
                <w:rFonts w:hint="eastAsia"/>
                <w:color w:val="00B050"/>
                <w:sz w:val="20"/>
              </w:rPr>
              <w:t>華仁書院義工探訪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23</w:t>
            </w:r>
          </w:p>
        </w:tc>
        <w:tc>
          <w:tcPr>
            <w:tcW w:w="2207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24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25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26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2208" w:type="dxa"/>
          </w:tcPr>
          <w:p w:rsidR="000B331D" w:rsidRPr="00470DD5" w:rsidRDefault="007A21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</w:tr>
      <w:tr w:rsidR="000B331D" w:rsidRPr="00470DD5" w:rsidTr="007A2111">
        <w:trPr>
          <w:trHeight w:val="1429"/>
        </w:trPr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4F4729" w:rsidRDefault="004F4729" w:rsidP="00F900D0">
            <w:pPr>
              <w:rPr>
                <w:color w:val="00B050"/>
                <w:sz w:val="20"/>
              </w:rPr>
            </w:pPr>
            <w:r w:rsidRPr="004F4729">
              <w:rPr>
                <w:rFonts w:hint="eastAsia"/>
                <w:color w:val="00B050"/>
                <w:sz w:val="20"/>
              </w:rPr>
              <w:t xml:space="preserve">1515-1615 </w:t>
            </w:r>
            <w:r w:rsidRPr="004F4729">
              <w:rPr>
                <w:rFonts w:hint="eastAsia"/>
                <w:color w:val="00B050"/>
                <w:sz w:val="20"/>
              </w:rPr>
              <w:t>南亞路德會永基探訪</w:t>
            </w:r>
          </w:p>
        </w:tc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7A7515" w:rsidRPr="00470DD5" w:rsidRDefault="007A7515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3E1628" w:rsidRPr="00F900D0" w:rsidRDefault="003E1628" w:rsidP="00F900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8" w:type="dxa"/>
          </w:tcPr>
          <w:p w:rsidR="00F900D0" w:rsidRPr="00470DD5" w:rsidRDefault="00F900D0" w:rsidP="00F900D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4F4729" w:rsidRPr="004F4729" w:rsidRDefault="004F4729" w:rsidP="00F900D0">
            <w:pPr>
              <w:rPr>
                <w:rFonts w:hint="eastAsia"/>
                <w:color w:val="FF66CC"/>
                <w:sz w:val="20"/>
              </w:rPr>
            </w:pPr>
            <w:r w:rsidRPr="004F4729">
              <w:rPr>
                <w:rFonts w:hint="eastAsia"/>
                <w:color w:val="FF66CC"/>
                <w:sz w:val="20"/>
              </w:rPr>
              <w:t xml:space="preserve">1015-1445 </w:t>
            </w:r>
            <w:r w:rsidRPr="004F4729">
              <w:rPr>
                <w:rFonts w:hint="eastAsia"/>
                <w:color w:val="FF66CC"/>
                <w:sz w:val="20"/>
              </w:rPr>
              <w:t>耆愛食齋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F900D0" w:rsidRPr="00AD6383" w:rsidRDefault="00F900D0" w:rsidP="00F97B82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F900D0" w:rsidRPr="00470DD5" w:rsidRDefault="00F900D0" w:rsidP="00F900D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0B331D" w:rsidRPr="00F900D0" w:rsidRDefault="000B331D" w:rsidP="0053548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470DD5" w:rsidRPr="00F900D0" w:rsidRDefault="00F900D0" w:rsidP="00F97B82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F900D0" w:rsidRPr="0053548F" w:rsidRDefault="00F900D0" w:rsidP="00F97B82">
            <w:pPr>
              <w:rPr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4F4729" w:rsidRPr="00F900D0" w:rsidRDefault="004F4729" w:rsidP="004F4729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0B331D" w:rsidRPr="004F4729" w:rsidRDefault="004F4729" w:rsidP="00A57F8A">
            <w:pPr>
              <w:rPr>
                <w:color w:val="00B050"/>
                <w:sz w:val="20"/>
              </w:rPr>
            </w:pPr>
            <w:r w:rsidRPr="004F4729">
              <w:rPr>
                <w:rFonts w:hint="eastAsia"/>
                <w:color w:val="00B050"/>
                <w:sz w:val="20"/>
              </w:rPr>
              <w:t>1430-1630 HSBC</w:t>
            </w:r>
            <w:r w:rsidRPr="004F4729">
              <w:rPr>
                <w:rFonts w:hint="eastAsia"/>
                <w:color w:val="00B050"/>
                <w:sz w:val="20"/>
              </w:rPr>
              <w:t>義工飲茶樂</w:t>
            </w:r>
          </w:p>
        </w:tc>
      </w:tr>
      <w:tr w:rsidR="007A2111" w:rsidRPr="00470DD5" w:rsidTr="000B331D">
        <w:tc>
          <w:tcPr>
            <w:tcW w:w="2207" w:type="dxa"/>
          </w:tcPr>
          <w:p w:rsidR="007A2111" w:rsidRPr="004F4729" w:rsidRDefault="007A2111" w:rsidP="00954220">
            <w:pPr>
              <w:rPr>
                <w:rFonts w:hint="eastAsia"/>
                <w:b/>
                <w:color w:val="000000" w:themeColor="text1"/>
                <w:sz w:val="20"/>
              </w:rPr>
            </w:pPr>
            <w:r w:rsidRPr="004F4729">
              <w:rPr>
                <w:rFonts w:hint="eastAsia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2207" w:type="dxa"/>
          </w:tcPr>
          <w:p w:rsidR="007A2111" w:rsidRPr="00470DD5" w:rsidRDefault="007A2111" w:rsidP="0095422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95422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00D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00D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7B82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4F4729">
            <w:pPr>
              <w:rPr>
                <w:rFonts w:hint="eastAsia"/>
                <w:color w:val="FF0000"/>
                <w:sz w:val="20"/>
              </w:rPr>
            </w:pPr>
          </w:p>
        </w:tc>
      </w:tr>
      <w:tr w:rsidR="004F4729" w:rsidRPr="00470DD5" w:rsidTr="000B331D">
        <w:tc>
          <w:tcPr>
            <w:tcW w:w="2207" w:type="dxa"/>
          </w:tcPr>
          <w:p w:rsidR="004F4729" w:rsidRPr="00470DD5" w:rsidRDefault="004F4729" w:rsidP="004F4729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4F4729" w:rsidRDefault="004F4729" w:rsidP="0095422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7" w:type="dxa"/>
          </w:tcPr>
          <w:p w:rsidR="004F4729" w:rsidRPr="00470DD5" w:rsidRDefault="004F4729" w:rsidP="0095422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95422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00D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00D0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7B82">
            <w:pPr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Default="004F4729" w:rsidP="004F4729">
            <w:pPr>
              <w:rPr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恆常活動</w:t>
            </w:r>
            <w:r>
              <w:rPr>
                <w:rFonts w:hint="eastAsia"/>
                <w:sz w:val="20"/>
              </w:rPr>
              <w:t xml:space="preserve">  </w:t>
            </w:r>
            <w:r w:rsidRPr="00470DD5">
              <w:rPr>
                <w:rFonts w:hint="eastAsia"/>
                <w:color w:val="00B050"/>
                <w:sz w:val="20"/>
              </w:rPr>
              <w:t>探訪活動</w:t>
            </w:r>
          </w:p>
          <w:p w:rsidR="004F4729" w:rsidRPr="00470DD5" w:rsidRDefault="004F4729" w:rsidP="004F4729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認知活動</w:t>
            </w:r>
            <w:r>
              <w:rPr>
                <w:rFonts w:hint="eastAsia"/>
                <w:color w:val="E36C0A" w:themeColor="accent6" w:themeShade="BF"/>
                <w:sz w:val="20"/>
              </w:rPr>
              <w:t xml:space="preserve">  </w:t>
            </w:r>
            <w:r w:rsidRPr="00470DD5">
              <w:rPr>
                <w:rFonts w:hint="eastAsia"/>
                <w:color w:val="0070C0"/>
                <w:sz w:val="20"/>
              </w:rPr>
              <w:t>紓緩治療</w:t>
            </w:r>
          </w:p>
          <w:p w:rsidR="004F4729" w:rsidRDefault="004F4729" w:rsidP="004F4729">
            <w:r w:rsidRPr="00470DD5">
              <w:rPr>
                <w:rFonts w:hint="eastAsia"/>
                <w:color w:val="FF00FF"/>
                <w:sz w:val="20"/>
              </w:rPr>
              <w:t>基金活動</w:t>
            </w:r>
            <w:r>
              <w:rPr>
                <w:rFonts w:hint="eastAsia"/>
                <w:color w:val="FF00FF"/>
                <w:sz w:val="20"/>
              </w:rPr>
              <w:t xml:space="preserve">  </w:t>
            </w:r>
            <w:r w:rsidRPr="00470DD5">
              <w:rPr>
                <w:rFonts w:hint="eastAsia"/>
                <w:color w:val="7030A0"/>
                <w:sz w:val="20"/>
              </w:rPr>
              <w:t>剪髮</w:t>
            </w:r>
          </w:p>
          <w:p w:rsidR="004F4729" w:rsidRPr="00470DD5" w:rsidRDefault="004F4729" w:rsidP="004F4729">
            <w:pPr>
              <w:rPr>
                <w:rFonts w:hint="eastAsia"/>
                <w:color w:val="FF0000"/>
                <w:sz w:val="20"/>
              </w:rPr>
            </w:pPr>
            <w:r w:rsidRPr="00F900D0">
              <w:rPr>
                <w:rFonts w:hint="eastAsia"/>
                <w:color w:val="1D1B11" w:themeColor="background2" w:themeShade="1A"/>
                <w:sz w:val="20"/>
              </w:rPr>
              <w:t>生日會</w:t>
            </w:r>
          </w:p>
        </w:tc>
      </w:tr>
    </w:tbl>
    <w:p w:rsidR="007A2111" w:rsidRDefault="007A2111">
      <w:pPr>
        <w:rPr>
          <w:rFonts w:hint="eastAsia"/>
        </w:rPr>
      </w:pPr>
    </w:p>
    <w:p w:rsidR="00F97B82" w:rsidRDefault="004F4729">
      <w:r w:rsidRPr="00470DD5">
        <w:rPr>
          <w:rFonts w:hint="eastAsia"/>
        </w:rPr>
        <w:t>備註</w:t>
      </w:r>
      <w:r w:rsidRPr="00470DD5">
        <w:rPr>
          <w:rFonts w:hint="eastAsia"/>
        </w:rPr>
        <w:t>:</w:t>
      </w:r>
      <w:r w:rsidRPr="00470DD5">
        <w:rPr>
          <w:rFonts w:hint="eastAsia"/>
        </w:rPr>
        <w:t>若時間表上活動有任何變動</w:t>
      </w:r>
      <w:r w:rsidRPr="00470DD5">
        <w:rPr>
          <w:rFonts w:hint="eastAsia"/>
        </w:rPr>
        <w:t>,</w:t>
      </w:r>
      <w:r w:rsidRPr="00470DD5">
        <w:rPr>
          <w:rFonts w:hint="eastAsia"/>
        </w:rPr>
        <w:t>以中央廣播為準</w:t>
      </w:r>
    </w:p>
    <w:sectPr w:rsidR="00F97B82" w:rsidSect="00A71514">
      <w:pgSz w:w="16838" w:h="11906" w:orient="landscape"/>
      <w:pgMar w:top="0" w:right="340" w:bottom="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11" w:rsidRDefault="007A2111" w:rsidP="00954220">
      <w:r>
        <w:separator/>
      </w:r>
    </w:p>
  </w:endnote>
  <w:endnote w:type="continuationSeparator" w:id="0">
    <w:p w:rsidR="007A2111" w:rsidRDefault="007A2111" w:rsidP="0095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11" w:rsidRDefault="007A2111" w:rsidP="00954220">
      <w:r>
        <w:separator/>
      </w:r>
    </w:p>
  </w:footnote>
  <w:footnote w:type="continuationSeparator" w:id="0">
    <w:p w:rsidR="007A2111" w:rsidRDefault="007A2111" w:rsidP="00954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31D"/>
    <w:rsid w:val="000419A3"/>
    <w:rsid w:val="000A3F45"/>
    <w:rsid w:val="000B331D"/>
    <w:rsid w:val="001213CD"/>
    <w:rsid w:val="001578F3"/>
    <w:rsid w:val="0019349C"/>
    <w:rsid w:val="001A6859"/>
    <w:rsid w:val="002159B1"/>
    <w:rsid w:val="00230BC7"/>
    <w:rsid w:val="00290E6F"/>
    <w:rsid w:val="002C7C7B"/>
    <w:rsid w:val="00336CE6"/>
    <w:rsid w:val="00362DBF"/>
    <w:rsid w:val="003E1628"/>
    <w:rsid w:val="003E500C"/>
    <w:rsid w:val="00470DD5"/>
    <w:rsid w:val="004F4729"/>
    <w:rsid w:val="0052480F"/>
    <w:rsid w:val="0053548F"/>
    <w:rsid w:val="005D2A9B"/>
    <w:rsid w:val="00683A30"/>
    <w:rsid w:val="007921E9"/>
    <w:rsid w:val="007A2111"/>
    <w:rsid w:val="007A7515"/>
    <w:rsid w:val="0083082F"/>
    <w:rsid w:val="008821E9"/>
    <w:rsid w:val="008A6E73"/>
    <w:rsid w:val="008B2208"/>
    <w:rsid w:val="00901D88"/>
    <w:rsid w:val="00917D5A"/>
    <w:rsid w:val="009465A5"/>
    <w:rsid w:val="00954220"/>
    <w:rsid w:val="009570E4"/>
    <w:rsid w:val="009C5561"/>
    <w:rsid w:val="00A016D2"/>
    <w:rsid w:val="00A57F8A"/>
    <w:rsid w:val="00A71514"/>
    <w:rsid w:val="00AB451C"/>
    <w:rsid w:val="00AD6383"/>
    <w:rsid w:val="00B61B42"/>
    <w:rsid w:val="00B628DD"/>
    <w:rsid w:val="00B65154"/>
    <w:rsid w:val="00C17E45"/>
    <w:rsid w:val="00C23185"/>
    <w:rsid w:val="00CD4951"/>
    <w:rsid w:val="00D140EF"/>
    <w:rsid w:val="00D21546"/>
    <w:rsid w:val="00DF2ED6"/>
    <w:rsid w:val="00F33D91"/>
    <w:rsid w:val="00F900D0"/>
    <w:rsid w:val="00F97B82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42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42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Company>Po Leung Kuk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tkt-counter3-2</dc:creator>
  <cp:lastModifiedBy>tkt-counter3-2</cp:lastModifiedBy>
  <cp:revision>3</cp:revision>
  <cp:lastPrinted>2016-08-01T03:34:00Z</cp:lastPrinted>
  <dcterms:created xsi:type="dcterms:W3CDTF">2018-09-15T05:19:00Z</dcterms:created>
  <dcterms:modified xsi:type="dcterms:W3CDTF">2018-09-15T05:37:00Z</dcterms:modified>
</cp:coreProperties>
</file>