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07"/>
        <w:gridCol w:w="2207"/>
        <w:gridCol w:w="2208"/>
        <w:gridCol w:w="2208"/>
        <w:gridCol w:w="2208"/>
        <w:gridCol w:w="2208"/>
        <w:gridCol w:w="2208"/>
      </w:tblGrid>
      <w:tr w:rsidR="00A57F8A" w:rsidRPr="00470DD5" w:rsidTr="00A57F8A">
        <w:tc>
          <w:tcPr>
            <w:tcW w:w="15454" w:type="dxa"/>
            <w:gridSpan w:val="7"/>
          </w:tcPr>
          <w:p w:rsidR="00A57F8A" w:rsidRPr="00A57F8A" w:rsidRDefault="009C5561" w:rsidP="00470D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8</w:t>
            </w:r>
            <w:r w:rsidR="00A57F8A" w:rsidRPr="00A57F8A">
              <w:rPr>
                <w:rFonts w:hint="eastAsia"/>
                <w:b/>
                <w:sz w:val="26"/>
                <w:szCs w:val="26"/>
              </w:rPr>
              <w:t>月活動日誌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星期日</w:t>
            </w:r>
          </w:p>
        </w:tc>
        <w:tc>
          <w:tcPr>
            <w:tcW w:w="2207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星期一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星期二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星期三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星期四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星期五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星期六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0B331D">
            <w:pPr>
              <w:rPr>
                <w:sz w:val="20"/>
              </w:rPr>
            </w:pPr>
          </w:p>
        </w:tc>
        <w:tc>
          <w:tcPr>
            <w:tcW w:w="2207" w:type="dxa"/>
          </w:tcPr>
          <w:p w:rsidR="000B331D" w:rsidRPr="00470DD5" w:rsidRDefault="000B331D">
            <w:pPr>
              <w:rPr>
                <w:b/>
                <w:sz w:val="20"/>
              </w:rPr>
            </w:pPr>
          </w:p>
        </w:tc>
        <w:tc>
          <w:tcPr>
            <w:tcW w:w="2208" w:type="dxa"/>
          </w:tcPr>
          <w:p w:rsidR="000B331D" w:rsidRPr="00470DD5" w:rsidRDefault="000B331D">
            <w:pPr>
              <w:rPr>
                <w:b/>
                <w:sz w:val="20"/>
              </w:rPr>
            </w:pP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F97B82" w:rsidRDefault="000B331D" w:rsidP="0053548F">
            <w:pPr>
              <w:rPr>
                <w:sz w:val="20"/>
              </w:rPr>
            </w:pPr>
          </w:p>
        </w:tc>
        <w:tc>
          <w:tcPr>
            <w:tcW w:w="2207" w:type="dxa"/>
          </w:tcPr>
          <w:p w:rsidR="007A7515" w:rsidRPr="00F97B82" w:rsidRDefault="007A7515" w:rsidP="00B61B42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362DBF" w:rsidRPr="00362DBF" w:rsidRDefault="00362DBF" w:rsidP="00B628DD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F97B82" w:rsidRPr="00470DD5" w:rsidRDefault="00F97B82" w:rsidP="00F97B82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628DD" w:rsidRPr="00B628DD" w:rsidRDefault="00B628DD" w:rsidP="00F97B82">
            <w:pPr>
              <w:rPr>
                <w:rFonts w:hint="eastAsia"/>
                <w:color w:val="00B050"/>
                <w:sz w:val="20"/>
              </w:rPr>
            </w:pPr>
            <w:r w:rsidRPr="00B628DD">
              <w:rPr>
                <w:rFonts w:hint="eastAsia"/>
                <w:color w:val="00B050"/>
                <w:sz w:val="20"/>
              </w:rPr>
              <w:t xml:space="preserve">2:45-1600 </w:t>
            </w:r>
            <w:r w:rsidRPr="00B628DD">
              <w:rPr>
                <w:rFonts w:hint="eastAsia"/>
                <w:color w:val="00B050"/>
                <w:sz w:val="20"/>
              </w:rPr>
              <w:t>耆福會</w:t>
            </w:r>
          </w:p>
          <w:p w:rsidR="00F97B82" w:rsidRPr="00470DD5" w:rsidRDefault="00F97B82" w:rsidP="00F97B82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 w:rsidR="00B628DD">
              <w:rPr>
                <w:rFonts w:hint="eastAsia"/>
                <w:color w:val="E36C0A" w:themeColor="accent6" w:themeShade="BF"/>
                <w:sz w:val="20"/>
              </w:rPr>
              <w:t>530</w:t>
            </w:r>
            <w:r w:rsidR="0083082F">
              <w:rPr>
                <w:rFonts w:hint="eastAsia"/>
                <w:color w:val="E36C0A" w:themeColor="accent6" w:themeShade="BF"/>
                <w:sz w:val="20"/>
              </w:rPr>
              <w:t>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FE6CEC" w:rsidRDefault="00362DBF" w:rsidP="00F97B82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FE6CEC" w:rsidRPr="00470DD5" w:rsidRDefault="00FE6CEC" w:rsidP="00FE6CEC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E6CEC" w:rsidRPr="00470DD5" w:rsidRDefault="0083082F" w:rsidP="00FE6CEC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="00FE6CEC" w:rsidRPr="00470DD5">
              <w:rPr>
                <w:rFonts w:hint="eastAsia"/>
                <w:color w:val="0070C0"/>
                <w:sz w:val="20"/>
              </w:rPr>
              <w:t>香薰感官活動</w:t>
            </w:r>
          </w:p>
          <w:p w:rsidR="007A7515" w:rsidRDefault="007A7515" w:rsidP="00FE6CEC">
            <w:pPr>
              <w:rPr>
                <w:color w:val="FF0000"/>
                <w:sz w:val="20"/>
              </w:rPr>
            </w:pPr>
          </w:p>
          <w:p w:rsidR="00362DBF" w:rsidRPr="00470DD5" w:rsidRDefault="00362DBF" w:rsidP="00FE6CEC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FE6CEC" w:rsidRPr="00470DD5" w:rsidRDefault="00FE6CEC" w:rsidP="00FE6CEC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7A7515" w:rsidRDefault="007A7515" w:rsidP="00FE6CEC">
            <w:pPr>
              <w:rPr>
                <w:color w:val="FF0000"/>
                <w:sz w:val="20"/>
              </w:rPr>
            </w:pPr>
          </w:p>
          <w:p w:rsidR="00362DBF" w:rsidRPr="00470DD5" w:rsidRDefault="00362DBF" w:rsidP="00FE6CEC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65154" w:rsidRPr="000419A3" w:rsidRDefault="00B65154" w:rsidP="00FE6CEC">
            <w:pPr>
              <w:rPr>
                <w:color w:val="FF00FF"/>
                <w:sz w:val="20"/>
              </w:rPr>
            </w:pP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2207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7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10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11</w:t>
            </w:r>
          </w:p>
        </w:tc>
      </w:tr>
      <w:tr w:rsidR="000B331D" w:rsidRPr="00470DD5" w:rsidTr="000B331D"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53548F" w:rsidRPr="0053548F" w:rsidRDefault="0053548F" w:rsidP="0083082F">
            <w:pPr>
              <w:rPr>
                <w:color w:val="FF00FF"/>
                <w:sz w:val="20"/>
              </w:rPr>
            </w:pPr>
          </w:p>
        </w:tc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0B331D" w:rsidRPr="00470DD5" w:rsidRDefault="0095422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 w:rsidR="0083082F">
              <w:rPr>
                <w:rFonts w:hint="eastAsia"/>
                <w:color w:val="E36C0A" w:themeColor="accent6" w:themeShade="BF"/>
                <w:sz w:val="20"/>
              </w:rPr>
              <w:t>530-1630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A57F8A" w:rsidRPr="00A57F8A" w:rsidRDefault="00A57F8A" w:rsidP="0083082F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83082F" w:rsidRPr="00470DD5" w:rsidRDefault="0083082F" w:rsidP="0083082F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  <w:p w:rsidR="0019349C" w:rsidRPr="0083082F" w:rsidRDefault="0019349C" w:rsidP="0083082F">
            <w:pPr>
              <w:rPr>
                <w:color w:val="7030A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19349C" w:rsidRPr="00F97B82" w:rsidRDefault="0019349C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83082F" w:rsidRPr="00470DD5" w:rsidRDefault="0083082F" w:rsidP="0083082F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  <w:p w:rsidR="007A7515" w:rsidRPr="0083082F" w:rsidRDefault="007A7515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53548F" w:rsidRPr="0053548F" w:rsidRDefault="0053548F" w:rsidP="0083082F">
            <w:pPr>
              <w:rPr>
                <w:color w:val="00B05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CD4951" w:rsidRPr="00470DD5" w:rsidRDefault="00CD4951" w:rsidP="0083082F">
            <w:pPr>
              <w:rPr>
                <w:sz w:val="20"/>
              </w:rPr>
            </w:pP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12</w:t>
            </w:r>
          </w:p>
        </w:tc>
        <w:tc>
          <w:tcPr>
            <w:tcW w:w="2207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13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14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15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16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17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18</w:t>
            </w:r>
          </w:p>
        </w:tc>
      </w:tr>
      <w:tr w:rsidR="000B331D" w:rsidRPr="00470DD5" w:rsidTr="000B331D"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19349C" w:rsidRPr="0019349C" w:rsidRDefault="0019349C" w:rsidP="008308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07" w:type="dxa"/>
          </w:tcPr>
          <w:p w:rsidR="00362DBF" w:rsidRPr="0053548F" w:rsidRDefault="00954220" w:rsidP="00362DBF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  <w:r w:rsidR="0053548F" w:rsidRPr="00470DD5">
              <w:rPr>
                <w:color w:val="FF00FF"/>
                <w:sz w:val="20"/>
              </w:rPr>
              <w:t xml:space="preserve"> 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470DD5" w:rsidRDefault="00362DBF" w:rsidP="0083082F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901D88" w:rsidRPr="0083082F" w:rsidRDefault="0083082F" w:rsidP="0083082F">
            <w:pPr>
              <w:rPr>
                <w:color w:val="7030A0"/>
                <w:sz w:val="20"/>
              </w:rPr>
            </w:pPr>
            <w:r w:rsidRPr="0083082F">
              <w:rPr>
                <w:rFonts w:hint="eastAsia"/>
                <w:color w:val="7030A0"/>
                <w:sz w:val="20"/>
              </w:rPr>
              <w:t xml:space="preserve">0930-1100 </w:t>
            </w:r>
            <w:r w:rsidRPr="0083082F">
              <w:rPr>
                <w:rFonts w:hint="eastAsia"/>
                <w:color w:val="7030A0"/>
                <w:sz w:val="20"/>
              </w:rPr>
              <w:t>剪髮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901D88" w:rsidRPr="00F97B82" w:rsidRDefault="00F97B82" w:rsidP="00F97B82">
            <w:pPr>
              <w:rPr>
                <w:color w:val="00B050"/>
                <w:sz w:val="20"/>
              </w:rPr>
            </w:pPr>
            <w:r w:rsidRPr="00F97B82">
              <w:rPr>
                <w:rFonts w:hint="eastAsia"/>
                <w:color w:val="00B050"/>
                <w:sz w:val="20"/>
              </w:rPr>
              <w:t xml:space="preserve">1515-1630 </w:t>
            </w:r>
            <w:r w:rsidRPr="00F97B82">
              <w:rPr>
                <w:rFonts w:hint="eastAsia"/>
                <w:color w:val="00B050"/>
                <w:sz w:val="20"/>
              </w:rPr>
              <w:t>佛教青年協會探訪</w:t>
            </w:r>
            <w:r w:rsidR="0083082F">
              <w:rPr>
                <w:rFonts w:hint="eastAsia"/>
                <w:color w:val="00B050"/>
                <w:sz w:val="20"/>
              </w:rPr>
              <w:t xml:space="preserve"> (3</w:t>
            </w:r>
            <w:r w:rsidRPr="00F97B82">
              <w:rPr>
                <w:rFonts w:hint="eastAsia"/>
                <w:color w:val="00B050"/>
                <w:sz w:val="20"/>
              </w:rPr>
              <w:t>/F)</w:t>
            </w:r>
          </w:p>
        </w:tc>
        <w:tc>
          <w:tcPr>
            <w:tcW w:w="2208" w:type="dxa"/>
          </w:tcPr>
          <w:p w:rsidR="000B331D" w:rsidRPr="00470DD5" w:rsidRDefault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  <w:p w:rsidR="0019349C" w:rsidRPr="00A71514" w:rsidRDefault="0019349C" w:rsidP="0083082F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08" w:type="dxa"/>
          </w:tcPr>
          <w:p w:rsidR="000B331D" w:rsidRPr="00470DD5" w:rsidRDefault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83082F" w:rsidRPr="0083082F" w:rsidRDefault="0083082F" w:rsidP="0083082F">
            <w:pPr>
              <w:rPr>
                <w:rFonts w:hint="eastAsia"/>
                <w:color w:val="E509CB"/>
                <w:sz w:val="20"/>
              </w:rPr>
            </w:pPr>
            <w:r w:rsidRPr="0083082F">
              <w:rPr>
                <w:rFonts w:hint="eastAsia"/>
                <w:color w:val="E509CB"/>
                <w:sz w:val="20"/>
              </w:rPr>
              <w:t xml:space="preserve">1030-1130 </w:t>
            </w:r>
            <w:r w:rsidRPr="0083082F">
              <w:rPr>
                <w:rFonts w:hint="eastAsia"/>
                <w:color w:val="E509CB"/>
                <w:sz w:val="20"/>
              </w:rPr>
              <w:t>好耆果凍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470DD5" w:rsidRDefault="00362DBF" w:rsidP="0083082F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0B331D" w:rsidRPr="00470DD5" w:rsidRDefault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7A7515" w:rsidRDefault="0083082F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1400-150</w:t>
            </w:r>
            <w:r w:rsidR="00954220" w:rsidRPr="00470DD5">
              <w:rPr>
                <w:rFonts w:hint="eastAsia"/>
                <w:color w:val="FF0000"/>
                <w:sz w:val="20"/>
              </w:rPr>
              <w:t>0</w:t>
            </w:r>
            <w:r>
              <w:rPr>
                <w:rFonts w:hint="eastAsia"/>
                <w:color w:val="FF0000"/>
                <w:sz w:val="20"/>
              </w:rPr>
              <w:t>散步樂</w:t>
            </w:r>
          </w:p>
          <w:p w:rsidR="00901D88" w:rsidRPr="00470DD5" w:rsidRDefault="00901D88" w:rsidP="0053548F">
            <w:pPr>
              <w:rPr>
                <w:sz w:val="20"/>
              </w:rPr>
            </w:pP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19</w:t>
            </w:r>
          </w:p>
        </w:tc>
        <w:tc>
          <w:tcPr>
            <w:tcW w:w="2207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20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21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22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23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24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25</w:t>
            </w:r>
          </w:p>
        </w:tc>
      </w:tr>
      <w:tr w:rsidR="000B331D" w:rsidRPr="00470DD5" w:rsidTr="000B331D"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7A7515" w:rsidRPr="0083082F" w:rsidRDefault="0083082F">
            <w:pPr>
              <w:rPr>
                <w:color w:val="00B050"/>
                <w:sz w:val="20"/>
              </w:rPr>
            </w:pPr>
            <w:r w:rsidRPr="0083082F">
              <w:rPr>
                <w:rFonts w:hint="eastAsia"/>
                <w:color w:val="00B050"/>
                <w:sz w:val="20"/>
              </w:rPr>
              <w:t>1500-160</w:t>
            </w:r>
            <w:r w:rsidR="00954220" w:rsidRPr="0083082F">
              <w:rPr>
                <w:rFonts w:hint="eastAsia"/>
                <w:color w:val="00B050"/>
                <w:sz w:val="20"/>
              </w:rPr>
              <w:t>0</w:t>
            </w:r>
            <w:r w:rsidRPr="0083082F">
              <w:rPr>
                <w:rFonts w:hint="eastAsia"/>
                <w:color w:val="00B050"/>
                <w:sz w:val="20"/>
              </w:rPr>
              <w:t>四方福音探訪</w:t>
            </w:r>
          </w:p>
          <w:p w:rsidR="00B61B42" w:rsidRPr="00901D88" w:rsidRDefault="00B61B42" w:rsidP="00901D8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07" w:type="dxa"/>
          </w:tcPr>
          <w:p w:rsidR="00362DBF" w:rsidRPr="0053548F" w:rsidRDefault="00954220" w:rsidP="00362DBF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  <w:r w:rsidR="0053548F" w:rsidRPr="00470DD5">
              <w:rPr>
                <w:color w:val="FF00FF"/>
                <w:sz w:val="20"/>
              </w:rPr>
              <w:t xml:space="preserve"> 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470DD5" w:rsidRDefault="00362DBF" w:rsidP="00F900D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Default="00F900D0" w:rsidP="00F900D0">
            <w:pPr>
              <w:rPr>
                <w:rFonts w:hint="eastAsia"/>
                <w:color w:val="0070C0"/>
                <w:sz w:val="20"/>
              </w:rPr>
            </w:pPr>
            <w:r w:rsidRPr="0083082F">
              <w:rPr>
                <w:rFonts w:hint="eastAsia"/>
                <w:color w:val="7030A0"/>
                <w:sz w:val="20"/>
              </w:rPr>
              <w:t xml:space="preserve">0930-1100 </w:t>
            </w:r>
            <w:r w:rsidRPr="0083082F">
              <w:rPr>
                <w:rFonts w:hint="eastAsia"/>
                <w:color w:val="7030A0"/>
                <w:sz w:val="20"/>
              </w:rPr>
              <w:t>剪髮</w:t>
            </w:r>
          </w:p>
          <w:p w:rsidR="00F900D0" w:rsidRPr="00470DD5" w:rsidRDefault="00F900D0" w:rsidP="00F900D0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  <w:p w:rsidR="0053548F" w:rsidRPr="00F900D0" w:rsidRDefault="0053548F" w:rsidP="00F900D0">
            <w:pPr>
              <w:rPr>
                <w:color w:val="00B05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362DBF" w:rsidRDefault="00362DBF" w:rsidP="00901D88">
            <w:pPr>
              <w:rPr>
                <w:color w:val="00B05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F900D0" w:rsidRDefault="00F900D0" w:rsidP="00F900D0">
            <w:pPr>
              <w:rPr>
                <w:rFonts w:hint="eastAsia"/>
                <w:color w:val="1D1B11" w:themeColor="background2" w:themeShade="1A"/>
                <w:sz w:val="20"/>
              </w:rPr>
            </w:pPr>
            <w:r w:rsidRPr="00F900D0">
              <w:rPr>
                <w:rFonts w:hint="eastAsia"/>
                <w:color w:val="1D1B11" w:themeColor="background2" w:themeShade="1A"/>
                <w:sz w:val="20"/>
              </w:rPr>
              <w:t>1500-1630 7-9</w:t>
            </w:r>
            <w:r w:rsidRPr="00F900D0">
              <w:rPr>
                <w:rFonts w:hint="eastAsia"/>
                <w:color w:val="1D1B11" w:themeColor="background2" w:themeShade="1A"/>
                <w:sz w:val="20"/>
              </w:rPr>
              <w:t>生日會</w:t>
            </w:r>
          </w:p>
          <w:p w:rsidR="00F900D0" w:rsidRPr="00470DD5" w:rsidRDefault="00F900D0" w:rsidP="00F900D0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  <w:p w:rsidR="007A7515" w:rsidRPr="00470DD5" w:rsidRDefault="007A7515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F900D0" w:rsidRDefault="00F900D0" w:rsidP="00B65154">
            <w:pPr>
              <w:rPr>
                <w:rFonts w:hint="eastAsia"/>
                <w:color w:val="E509CB"/>
                <w:sz w:val="20"/>
              </w:rPr>
            </w:pPr>
            <w:r w:rsidRPr="0083082F">
              <w:rPr>
                <w:rFonts w:hint="eastAsia"/>
                <w:color w:val="E509CB"/>
                <w:sz w:val="20"/>
              </w:rPr>
              <w:t xml:space="preserve">1030-1130 </w:t>
            </w:r>
            <w:r w:rsidRPr="0083082F">
              <w:rPr>
                <w:rFonts w:hint="eastAsia"/>
                <w:color w:val="E509CB"/>
                <w:sz w:val="20"/>
              </w:rPr>
              <w:t>好耆果凍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53548F" w:rsidRPr="00F900D0" w:rsidRDefault="0053548F" w:rsidP="00F900D0">
            <w:pPr>
              <w:rPr>
                <w:color w:val="FF00FF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61B42" w:rsidRPr="00F900D0" w:rsidRDefault="00F900D0" w:rsidP="00F900D0">
            <w:pPr>
              <w:rPr>
                <w:color w:val="E509CB"/>
                <w:sz w:val="20"/>
              </w:rPr>
            </w:pPr>
            <w:r w:rsidRPr="00F900D0">
              <w:rPr>
                <w:rFonts w:hint="eastAsia"/>
                <w:color w:val="E509CB"/>
                <w:sz w:val="20"/>
              </w:rPr>
              <w:t xml:space="preserve">1400-1600 </w:t>
            </w:r>
            <w:r w:rsidRPr="00F900D0">
              <w:rPr>
                <w:rFonts w:hint="eastAsia"/>
                <w:color w:val="E509CB"/>
                <w:sz w:val="20"/>
              </w:rPr>
              <w:t>耆愛飲茶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26</w:t>
            </w:r>
          </w:p>
        </w:tc>
        <w:tc>
          <w:tcPr>
            <w:tcW w:w="2207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27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28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29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2208" w:type="dxa"/>
          </w:tcPr>
          <w:p w:rsidR="000B331D" w:rsidRPr="00470DD5" w:rsidRDefault="00B628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2208" w:type="dxa"/>
          </w:tcPr>
          <w:p w:rsidR="000B331D" w:rsidRPr="00470DD5" w:rsidRDefault="000B331D">
            <w:pPr>
              <w:rPr>
                <w:sz w:val="20"/>
              </w:rPr>
            </w:pPr>
          </w:p>
        </w:tc>
      </w:tr>
      <w:tr w:rsidR="000B331D" w:rsidRPr="00470DD5" w:rsidTr="000B331D"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19349C" w:rsidRPr="00A71514" w:rsidRDefault="0019349C" w:rsidP="00F900D0">
            <w:pPr>
              <w:rPr>
                <w:color w:val="FF00FF"/>
                <w:sz w:val="20"/>
              </w:rPr>
            </w:pPr>
          </w:p>
        </w:tc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7A7515" w:rsidRPr="00470DD5" w:rsidRDefault="007A7515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  <w:p w:rsidR="003E1628" w:rsidRPr="00F900D0" w:rsidRDefault="003E1628" w:rsidP="00F900D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08" w:type="dxa"/>
          </w:tcPr>
          <w:p w:rsidR="00F900D0" w:rsidRPr="00470DD5" w:rsidRDefault="00F900D0" w:rsidP="00F900D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F900D0" w:rsidRPr="00AD6383" w:rsidRDefault="00F900D0" w:rsidP="00F97B82">
            <w:pPr>
              <w:rPr>
                <w:color w:val="00B050"/>
                <w:sz w:val="20"/>
              </w:rPr>
            </w:pPr>
          </w:p>
        </w:tc>
        <w:tc>
          <w:tcPr>
            <w:tcW w:w="2208" w:type="dxa"/>
          </w:tcPr>
          <w:p w:rsidR="00F900D0" w:rsidRPr="00470DD5" w:rsidRDefault="00F900D0" w:rsidP="00F900D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  <w:p w:rsidR="000B331D" w:rsidRPr="00F900D0" w:rsidRDefault="000B331D" w:rsidP="0053548F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470DD5" w:rsidRPr="00F900D0" w:rsidRDefault="00F900D0" w:rsidP="00F97B82">
            <w:pPr>
              <w:rPr>
                <w:rFonts w:hint="eastAsia"/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F900D0" w:rsidRPr="0053548F" w:rsidRDefault="00F900D0" w:rsidP="00F97B82">
            <w:pPr>
              <w:rPr>
                <w:color w:val="FF00FF"/>
                <w:sz w:val="20"/>
              </w:rPr>
            </w:pPr>
          </w:p>
        </w:tc>
        <w:tc>
          <w:tcPr>
            <w:tcW w:w="2208" w:type="dxa"/>
          </w:tcPr>
          <w:p w:rsidR="00F97B82" w:rsidRDefault="00F97B82" w:rsidP="00F97B82">
            <w:pPr>
              <w:rPr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恆常活動</w:t>
            </w:r>
            <w:r>
              <w:rPr>
                <w:rFonts w:hint="eastAsia"/>
                <w:sz w:val="20"/>
              </w:rPr>
              <w:t xml:space="preserve">  </w:t>
            </w:r>
            <w:r w:rsidRPr="00470DD5">
              <w:rPr>
                <w:rFonts w:hint="eastAsia"/>
                <w:color w:val="00B050"/>
                <w:sz w:val="20"/>
              </w:rPr>
              <w:t>探訪活動</w:t>
            </w:r>
          </w:p>
          <w:p w:rsidR="00F97B82" w:rsidRPr="00470DD5" w:rsidRDefault="00F97B82" w:rsidP="00F97B82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認知活動</w:t>
            </w:r>
            <w:r>
              <w:rPr>
                <w:rFonts w:hint="eastAsia"/>
                <w:color w:val="E36C0A" w:themeColor="accent6" w:themeShade="BF"/>
                <w:sz w:val="20"/>
              </w:rPr>
              <w:t xml:space="preserve">  </w:t>
            </w:r>
            <w:r w:rsidRPr="00470DD5">
              <w:rPr>
                <w:rFonts w:hint="eastAsia"/>
                <w:color w:val="0070C0"/>
                <w:sz w:val="20"/>
              </w:rPr>
              <w:t>紓緩治療</w:t>
            </w:r>
          </w:p>
          <w:p w:rsidR="00F97B82" w:rsidRDefault="00F97B82" w:rsidP="00F97B82">
            <w:r w:rsidRPr="00470DD5">
              <w:rPr>
                <w:rFonts w:hint="eastAsia"/>
                <w:color w:val="FF00FF"/>
                <w:sz w:val="20"/>
              </w:rPr>
              <w:t>基金活動</w:t>
            </w:r>
            <w:r>
              <w:rPr>
                <w:rFonts w:hint="eastAsia"/>
                <w:color w:val="FF00FF"/>
                <w:sz w:val="20"/>
              </w:rPr>
              <w:t xml:space="preserve">  </w:t>
            </w:r>
            <w:r w:rsidRPr="00470DD5">
              <w:rPr>
                <w:rFonts w:hint="eastAsia"/>
                <w:color w:val="7030A0"/>
                <w:sz w:val="20"/>
              </w:rPr>
              <w:t>剪髮</w:t>
            </w:r>
          </w:p>
          <w:p w:rsidR="0053548F" w:rsidRPr="00F900D0" w:rsidRDefault="00F900D0" w:rsidP="0053548F">
            <w:pPr>
              <w:rPr>
                <w:color w:val="1D1B11" w:themeColor="background2" w:themeShade="1A"/>
                <w:sz w:val="20"/>
              </w:rPr>
            </w:pPr>
            <w:r w:rsidRPr="00F900D0">
              <w:rPr>
                <w:rFonts w:hint="eastAsia"/>
                <w:color w:val="1D1B11" w:themeColor="background2" w:themeShade="1A"/>
                <w:sz w:val="20"/>
              </w:rPr>
              <w:t>生日會</w:t>
            </w:r>
          </w:p>
          <w:p w:rsidR="000B331D" w:rsidRPr="00470DD5" w:rsidRDefault="000B331D" w:rsidP="00A57F8A">
            <w:pPr>
              <w:rPr>
                <w:sz w:val="20"/>
              </w:rPr>
            </w:pPr>
          </w:p>
        </w:tc>
      </w:tr>
    </w:tbl>
    <w:p w:rsidR="00F97B82" w:rsidRDefault="00470DD5">
      <w:r w:rsidRPr="00470DD5">
        <w:rPr>
          <w:rFonts w:hint="eastAsia"/>
        </w:rPr>
        <w:t>備註</w:t>
      </w:r>
      <w:r w:rsidRPr="00470DD5">
        <w:rPr>
          <w:rFonts w:hint="eastAsia"/>
        </w:rPr>
        <w:t>:</w:t>
      </w:r>
      <w:r w:rsidRPr="00470DD5">
        <w:rPr>
          <w:rFonts w:hint="eastAsia"/>
        </w:rPr>
        <w:t>若時間表上活動有任何變動</w:t>
      </w:r>
      <w:r w:rsidRPr="00470DD5">
        <w:rPr>
          <w:rFonts w:hint="eastAsia"/>
        </w:rPr>
        <w:t>,</w:t>
      </w:r>
      <w:r w:rsidRPr="00470DD5">
        <w:rPr>
          <w:rFonts w:hint="eastAsia"/>
        </w:rPr>
        <w:t>以中央廣播為準</w:t>
      </w:r>
    </w:p>
    <w:sectPr w:rsidR="00F97B82" w:rsidSect="00A71514">
      <w:pgSz w:w="16838" w:h="11906" w:orient="landscape"/>
      <w:pgMar w:top="0" w:right="340" w:bottom="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2F" w:rsidRDefault="0083082F" w:rsidP="00954220">
      <w:r>
        <w:separator/>
      </w:r>
    </w:p>
  </w:endnote>
  <w:endnote w:type="continuationSeparator" w:id="0">
    <w:p w:rsidR="0083082F" w:rsidRDefault="0083082F" w:rsidP="0095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2F" w:rsidRDefault="0083082F" w:rsidP="00954220">
      <w:r>
        <w:separator/>
      </w:r>
    </w:p>
  </w:footnote>
  <w:footnote w:type="continuationSeparator" w:id="0">
    <w:p w:rsidR="0083082F" w:rsidRDefault="0083082F" w:rsidP="00954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31D"/>
    <w:rsid w:val="000419A3"/>
    <w:rsid w:val="000A3F45"/>
    <w:rsid w:val="000B331D"/>
    <w:rsid w:val="001213CD"/>
    <w:rsid w:val="001578F3"/>
    <w:rsid w:val="0019349C"/>
    <w:rsid w:val="001A6859"/>
    <w:rsid w:val="002159B1"/>
    <w:rsid w:val="00230BC7"/>
    <w:rsid w:val="00290E6F"/>
    <w:rsid w:val="002C7C7B"/>
    <w:rsid w:val="00336CE6"/>
    <w:rsid w:val="00362DBF"/>
    <w:rsid w:val="003E1628"/>
    <w:rsid w:val="003E500C"/>
    <w:rsid w:val="00470DD5"/>
    <w:rsid w:val="0053548F"/>
    <w:rsid w:val="005D2A9B"/>
    <w:rsid w:val="00683A30"/>
    <w:rsid w:val="007921E9"/>
    <w:rsid w:val="007A7515"/>
    <w:rsid w:val="0083082F"/>
    <w:rsid w:val="008821E9"/>
    <w:rsid w:val="008A6E73"/>
    <w:rsid w:val="00901D88"/>
    <w:rsid w:val="00917D5A"/>
    <w:rsid w:val="009465A5"/>
    <w:rsid w:val="00954220"/>
    <w:rsid w:val="009570E4"/>
    <w:rsid w:val="009C5561"/>
    <w:rsid w:val="00A016D2"/>
    <w:rsid w:val="00A57F8A"/>
    <w:rsid w:val="00A71514"/>
    <w:rsid w:val="00AB451C"/>
    <w:rsid w:val="00AD6383"/>
    <w:rsid w:val="00B61B42"/>
    <w:rsid w:val="00B628DD"/>
    <w:rsid w:val="00B65154"/>
    <w:rsid w:val="00C17E45"/>
    <w:rsid w:val="00C23185"/>
    <w:rsid w:val="00CD4951"/>
    <w:rsid w:val="00D140EF"/>
    <w:rsid w:val="00D21546"/>
    <w:rsid w:val="00DF2ED6"/>
    <w:rsid w:val="00F33D91"/>
    <w:rsid w:val="00F900D0"/>
    <w:rsid w:val="00F97B82"/>
    <w:rsid w:val="00FE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42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42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1000</Characters>
  <Application>Microsoft Office Word</Application>
  <DocSecurity>0</DocSecurity>
  <Lines>8</Lines>
  <Paragraphs>2</Paragraphs>
  <ScaleCrop>false</ScaleCrop>
  <Company>Po Leung Kuk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tkt-counter3-2</dc:creator>
  <cp:lastModifiedBy>tkt-counter3-2</cp:lastModifiedBy>
  <cp:revision>5</cp:revision>
  <cp:lastPrinted>2016-08-01T03:34:00Z</cp:lastPrinted>
  <dcterms:created xsi:type="dcterms:W3CDTF">2018-07-29T08:17:00Z</dcterms:created>
  <dcterms:modified xsi:type="dcterms:W3CDTF">2018-07-29T08:46:00Z</dcterms:modified>
</cp:coreProperties>
</file>